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6766" w14:textId="77777777" w:rsidR="00D44D0F" w:rsidRDefault="00B1499A">
      <w:pPr>
        <w:rPr>
          <w:rFonts w:ascii="Cambria" w:hAnsi="Cambria"/>
          <w:color w:val="1F497D" w:themeColor="text2"/>
          <w:sz w:val="52"/>
          <w:szCs w:val="52"/>
        </w:rPr>
      </w:pPr>
      <w:r w:rsidRPr="00EE254B">
        <w:rPr>
          <w:rFonts w:ascii="Cambria" w:hAnsi="Cambria"/>
          <w:color w:val="1F497D" w:themeColor="text2"/>
          <w:sz w:val="52"/>
          <w:szCs w:val="52"/>
        </w:rPr>
        <w:t>SLO Required User Management Use</w:t>
      </w:r>
      <w:r w:rsidR="006F18FC" w:rsidRPr="00EE254B">
        <w:rPr>
          <w:rFonts w:ascii="Cambria" w:hAnsi="Cambria"/>
          <w:color w:val="1F497D" w:themeColor="text2"/>
          <w:sz w:val="52"/>
          <w:szCs w:val="52"/>
        </w:rPr>
        <w:t>r</w:t>
      </w:r>
      <w:r w:rsidRPr="00EE254B">
        <w:rPr>
          <w:rFonts w:ascii="Cambria" w:hAnsi="Cambria"/>
          <w:color w:val="1F497D" w:themeColor="text2"/>
          <w:sz w:val="52"/>
          <w:szCs w:val="52"/>
        </w:rPr>
        <w:t xml:space="preserve"> Guide</w:t>
      </w:r>
    </w:p>
    <w:p w14:paraId="1734DF0F" w14:textId="7F6593BC" w:rsidR="006F18FC" w:rsidRPr="00EE254B" w:rsidRDefault="00D44D0F">
      <w:pPr>
        <w:rPr>
          <w:rFonts w:ascii="Cambria" w:hAnsi="Cambria"/>
          <w:color w:val="1F497D" w:themeColor="text2"/>
          <w:sz w:val="52"/>
          <w:szCs w:val="52"/>
        </w:rPr>
      </w:pPr>
      <w:r>
        <w:rPr>
          <w:rFonts w:ascii="Cambria" w:hAnsi="Cambria"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DFAE4" wp14:editId="7CFAE2C9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591175" cy="9525"/>
                <wp:effectExtent l="38100" t="38100" r="6667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B4652" id="Straight Connector 5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5pt" to="440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" strokecolor="#1f497d [321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25DF0C1" w14:textId="77777777" w:rsidR="00B1499A" w:rsidRPr="00537FFE" w:rsidRDefault="006F18FC">
      <w:r w:rsidRPr="00537FFE">
        <w:t>The</w:t>
      </w:r>
      <w:r w:rsidR="000C02A7" w:rsidRPr="00537FFE">
        <w:t xml:space="preserve"> </w:t>
      </w:r>
      <w:r w:rsidR="00774B22" w:rsidRPr="00537FFE">
        <w:t>SLO Required User Management User Guide</w:t>
      </w:r>
      <w:r w:rsidR="000C02A7" w:rsidRPr="00537FFE">
        <w:t xml:space="preserve"> will explain how to assign and </w:t>
      </w:r>
      <w:proofErr w:type="spellStart"/>
      <w:r w:rsidR="000C02A7" w:rsidRPr="00537FFE">
        <w:t>unassign</w:t>
      </w:r>
      <w:proofErr w:type="spellEnd"/>
      <w:r w:rsidR="000C02A7" w:rsidRPr="00537FFE">
        <w:t xml:space="preserve"> a reviewer to a teacher requiring an SLO.</w:t>
      </w:r>
    </w:p>
    <w:p w14:paraId="48E9FFB1" w14:textId="77777777" w:rsidR="000C02A7" w:rsidRPr="0021437D" w:rsidRDefault="00B1499A">
      <w:pPr>
        <w:rPr>
          <w:rFonts w:eastAsia="Times New Roman" w:cs="Helvetica"/>
          <w:lang w:val="en"/>
        </w:rPr>
      </w:pPr>
      <w:r w:rsidRPr="0021437D">
        <w:rPr>
          <w:rFonts w:eastAsia="Times New Roman" w:cs="Helvetica"/>
          <w:lang w:val="en"/>
        </w:rPr>
        <w:t>A teacher can only have one SLO reviewer</w:t>
      </w:r>
      <w:r w:rsidR="000C02A7" w:rsidRPr="0021437D">
        <w:rPr>
          <w:rFonts w:eastAsia="Times New Roman" w:cs="Helvetica"/>
          <w:lang w:val="en"/>
        </w:rPr>
        <w:t xml:space="preserve"> assigned to their account</w:t>
      </w:r>
      <w:r w:rsidRPr="0021437D">
        <w:rPr>
          <w:rFonts w:eastAsia="Times New Roman" w:cs="Helvetica"/>
          <w:lang w:val="en"/>
        </w:rPr>
        <w:t xml:space="preserve"> at a time. This page offer</w:t>
      </w:r>
      <w:r w:rsidR="001A15F6" w:rsidRPr="0021437D">
        <w:rPr>
          <w:rFonts w:eastAsia="Times New Roman" w:cs="Helvetica"/>
          <w:lang w:val="en"/>
        </w:rPr>
        <w:t>s</w:t>
      </w:r>
      <w:r w:rsidRPr="0021437D">
        <w:rPr>
          <w:rFonts w:eastAsia="Times New Roman" w:cs="Helvetica"/>
          <w:lang w:val="en"/>
        </w:rPr>
        <w:t xml:space="preserve"> </w:t>
      </w:r>
      <w:r w:rsidR="00C5739D" w:rsidRPr="0021437D">
        <w:rPr>
          <w:rFonts w:eastAsia="Times New Roman" w:cs="Helvetica"/>
          <w:lang w:val="en"/>
        </w:rPr>
        <w:t>the</w:t>
      </w:r>
      <w:r w:rsidRPr="0021437D">
        <w:rPr>
          <w:rFonts w:eastAsia="Times New Roman" w:cs="Helvetica"/>
          <w:lang w:val="en"/>
        </w:rPr>
        <w:t xml:space="preserve"> options </w:t>
      </w:r>
      <w:r w:rsidR="00C5739D" w:rsidRPr="0021437D">
        <w:rPr>
          <w:rFonts w:eastAsia="Times New Roman" w:cs="Helvetica"/>
          <w:lang w:val="en"/>
        </w:rPr>
        <w:t xml:space="preserve">needed for reviewers </w:t>
      </w:r>
      <w:r w:rsidRPr="0021437D">
        <w:rPr>
          <w:rFonts w:eastAsia="Times New Roman" w:cs="Helvetica"/>
          <w:lang w:val="en"/>
        </w:rPr>
        <w:t xml:space="preserve">to manage </w:t>
      </w:r>
      <w:r w:rsidR="00774B22" w:rsidRPr="0021437D">
        <w:rPr>
          <w:rFonts w:eastAsia="Times New Roman" w:cs="Helvetica"/>
          <w:lang w:val="en"/>
        </w:rPr>
        <w:t>the teachers that require an SLO.</w:t>
      </w:r>
    </w:p>
    <w:p w14:paraId="54031280" w14:textId="77777777" w:rsidR="000C02A7" w:rsidRPr="00537FFE" w:rsidRDefault="001A15F6" w:rsidP="00537FFE">
      <w:pPr>
        <w:rPr>
          <w:lang w:val="en"/>
        </w:rPr>
      </w:pPr>
      <w:r w:rsidRPr="00537FFE">
        <w:rPr>
          <w:lang w:val="en"/>
        </w:rPr>
        <w:t>As a reviewer, you can</w:t>
      </w:r>
      <w:r w:rsidR="00094A63" w:rsidRPr="00537FFE">
        <w:rPr>
          <w:lang w:val="en"/>
        </w:rPr>
        <w:t xml:space="preserve"> manage your teachers </w:t>
      </w:r>
      <w:r w:rsidRPr="00537FFE">
        <w:rPr>
          <w:lang w:val="en"/>
        </w:rPr>
        <w:t>by</w:t>
      </w:r>
      <w:r w:rsidR="00094A63" w:rsidRPr="00537FFE">
        <w:rPr>
          <w:lang w:val="en"/>
        </w:rPr>
        <w:t xml:space="preserve"> nav</w:t>
      </w:r>
      <w:r w:rsidRPr="00537FFE">
        <w:rPr>
          <w:lang w:val="en"/>
        </w:rPr>
        <w:t>igating</w:t>
      </w:r>
      <w:r w:rsidR="00094A63" w:rsidRPr="00537FFE">
        <w:rPr>
          <w:lang w:val="en"/>
        </w:rPr>
        <w:t xml:space="preserve"> to the “</w:t>
      </w:r>
      <w:r w:rsidR="000C02A7" w:rsidRPr="00537FFE">
        <w:rPr>
          <w:lang w:val="en"/>
        </w:rPr>
        <w:t>Requ</w:t>
      </w:r>
      <w:r w:rsidR="00094A63" w:rsidRPr="00537FFE">
        <w:rPr>
          <w:lang w:val="en"/>
        </w:rPr>
        <w:t>ir</w:t>
      </w:r>
      <w:r w:rsidR="000C02A7" w:rsidRPr="00537FFE">
        <w:rPr>
          <w:lang w:val="en"/>
        </w:rPr>
        <w:t>ed User Management</w:t>
      </w:r>
      <w:r w:rsidR="00094A63" w:rsidRPr="00537FFE">
        <w:rPr>
          <w:lang w:val="en"/>
        </w:rPr>
        <w:t>”</w:t>
      </w:r>
      <w:r w:rsidR="000C02A7" w:rsidRPr="00537FFE">
        <w:rPr>
          <w:lang w:val="en"/>
        </w:rPr>
        <w:t xml:space="preserve"> page.  </w:t>
      </w:r>
      <w:r w:rsidR="00094A63" w:rsidRPr="00537FFE">
        <w:rPr>
          <w:lang w:val="en"/>
        </w:rPr>
        <w:t xml:space="preserve">You </w:t>
      </w:r>
      <w:r w:rsidR="000C02A7" w:rsidRPr="00537FFE">
        <w:rPr>
          <w:lang w:val="en"/>
        </w:rPr>
        <w:t xml:space="preserve">can access this page by clicking on </w:t>
      </w:r>
      <w:r w:rsidR="00094A63" w:rsidRPr="00537FFE">
        <w:rPr>
          <w:lang w:val="en"/>
        </w:rPr>
        <w:t xml:space="preserve">the black menu bar at the top </w:t>
      </w:r>
      <w:r w:rsidRPr="00537FFE">
        <w:rPr>
          <w:lang w:val="en"/>
        </w:rPr>
        <w:t xml:space="preserve">of the screen </w:t>
      </w:r>
      <w:r w:rsidR="00094A63" w:rsidRPr="00537FFE">
        <w:rPr>
          <w:lang w:val="en"/>
        </w:rPr>
        <w:t xml:space="preserve">and selecting </w:t>
      </w:r>
      <w:r w:rsidR="000C02A7" w:rsidRPr="00537FFE">
        <w:rPr>
          <w:lang w:val="en"/>
        </w:rPr>
        <w:t xml:space="preserve">APPR&gt;SLOs&gt;Required User Management. </w:t>
      </w:r>
      <w:bookmarkStart w:id="0" w:name="_GoBack"/>
      <w:bookmarkEnd w:id="0"/>
    </w:p>
    <w:p w14:paraId="14E9933E" w14:textId="77777777" w:rsidR="00B1499A" w:rsidRPr="00537FFE" w:rsidRDefault="00B1499A"/>
    <w:p w14:paraId="5FC263B9" w14:textId="77777777" w:rsidR="00B1499A" w:rsidRPr="00537FFE" w:rsidRDefault="00B1499A">
      <w:r w:rsidRPr="00537FFE">
        <w:rPr>
          <w:noProof/>
        </w:rPr>
        <w:drawing>
          <wp:inline distT="0" distB="0" distL="0" distR="0" wp14:anchorId="5F90071E" wp14:editId="336DEFE0">
            <wp:extent cx="5943600" cy="341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A4DF" w14:textId="77777777" w:rsidR="006F18FC" w:rsidRPr="00537FFE" w:rsidRDefault="006F18FC"/>
    <w:p w14:paraId="1259D1BC" w14:textId="77777777" w:rsidR="006F18FC" w:rsidRPr="00537FFE" w:rsidRDefault="006F18FC"/>
    <w:p w14:paraId="1ACFE128" w14:textId="77777777" w:rsidR="006F18FC" w:rsidRPr="00EE254B" w:rsidRDefault="006F18FC">
      <w:pPr>
        <w:rPr>
          <w:color w:val="1F497D" w:themeColor="text2"/>
          <w:sz w:val="28"/>
          <w:szCs w:val="28"/>
        </w:rPr>
      </w:pPr>
      <w:r w:rsidRPr="00EE254B">
        <w:rPr>
          <w:color w:val="1F497D" w:themeColor="text2"/>
          <w:sz w:val="28"/>
          <w:szCs w:val="28"/>
        </w:rPr>
        <w:t xml:space="preserve">Search for </w:t>
      </w:r>
      <w:r w:rsidR="004B5F91" w:rsidRPr="00EE254B">
        <w:rPr>
          <w:color w:val="1F497D" w:themeColor="text2"/>
          <w:sz w:val="28"/>
          <w:szCs w:val="28"/>
        </w:rPr>
        <w:t>your name on the Reviewers L</w:t>
      </w:r>
      <w:r w:rsidRPr="00EE254B">
        <w:rPr>
          <w:color w:val="1F497D" w:themeColor="text2"/>
          <w:sz w:val="28"/>
          <w:szCs w:val="28"/>
        </w:rPr>
        <w:t>ist</w:t>
      </w:r>
    </w:p>
    <w:p w14:paraId="33FD766D" w14:textId="77777777" w:rsidR="00454AED" w:rsidRPr="00537FFE" w:rsidRDefault="00454AED" w:rsidP="00FB5D93">
      <w:pPr>
        <w:pStyle w:val="ListParagraph"/>
        <w:numPr>
          <w:ilvl w:val="0"/>
          <w:numId w:val="1"/>
        </w:numPr>
      </w:pPr>
      <w:r w:rsidRPr="00537FFE">
        <w:t xml:space="preserve">Select the school year, type your name in the search box and click the reviewer radio button.  Now, click on the search button. </w:t>
      </w:r>
    </w:p>
    <w:p w14:paraId="1DB50499" w14:textId="77777777" w:rsidR="00FB5D93" w:rsidRPr="00537FFE" w:rsidRDefault="00154122" w:rsidP="00FB5D93">
      <w:r w:rsidRPr="00537F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4662" wp14:editId="3BD0E78E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234950</wp:posOffset>
                </wp:positionV>
                <wp:extent cx="619125" cy="333375"/>
                <wp:effectExtent l="38100" t="19050" r="952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F8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7pt;margin-top:18.5pt;width:48.75pt;height:26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" strokecolor="red" strokeweight="2.25pt">
                <v:stroke endarrow="block"/>
              </v:shape>
            </w:pict>
          </mc:Fallback>
        </mc:AlternateContent>
      </w:r>
      <w:r w:rsidRPr="00537F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01723" wp14:editId="139490C7">
                <wp:simplePos x="0" y="0"/>
                <wp:positionH relativeFrom="column">
                  <wp:posOffset>609600</wp:posOffset>
                </wp:positionH>
                <wp:positionV relativeFrom="paragraph">
                  <wp:posOffset>758825</wp:posOffset>
                </wp:positionV>
                <wp:extent cx="800100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C97C0" id="Straight Arrow Connector 12" o:spid="_x0000_s1026" type="#_x0000_t32" style="position:absolute;margin-left:48pt;margin-top:59.75pt;width:63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" strokecolor="red" strokeweight="2.25pt">
                <v:stroke endarrow="block"/>
              </v:shape>
            </w:pict>
          </mc:Fallback>
        </mc:AlternateContent>
      </w:r>
      <w:r w:rsidRPr="00537F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2EDD2" wp14:editId="4AEA6EB9">
                <wp:simplePos x="0" y="0"/>
                <wp:positionH relativeFrom="column">
                  <wp:posOffset>981075</wp:posOffset>
                </wp:positionH>
                <wp:positionV relativeFrom="paragraph">
                  <wp:posOffset>987425</wp:posOffset>
                </wp:positionV>
                <wp:extent cx="695325" cy="9525"/>
                <wp:effectExtent l="0" t="95250" r="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EF2A7" id="Straight Arrow Connector 11" o:spid="_x0000_s1026" type="#_x0000_t32" style="position:absolute;margin-left:77.25pt;margin-top:77.75pt;width:54.75pt;height: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" strokecolor="red" strokeweight="2.25pt">
                <v:stroke endarrow="block"/>
              </v:shape>
            </w:pict>
          </mc:Fallback>
        </mc:AlternateContent>
      </w:r>
      <w:r w:rsidR="006F18FC" w:rsidRPr="00537F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69C74" wp14:editId="78CCE188">
                <wp:simplePos x="0" y="0"/>
                <wp:positionH relativeFrom="column">
                  <wp:posOffset>1952625</wp:posOffset>
                </wp:positionH>
                <wp:positionV relativeFrom="paragraph">
                  <wp:posOffset>625475</wp:posOffset>
                </wp:positionV>
                <wp:extent cx="666750" cy="238125"/>
                <wp:effectExtent l="19050" t="1905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1D512" id="Rounded Rectangle 13" o:spid="_x0000_s1026" style="position:absolute;margin-left:153.75pt;margin-top:49.25pt;width:5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" filled="f" strokecolor="red" strokeweight="2.25pt"/>
            </w:pict>
          </mc:Fallback>
        </mc:AlternateContent>
      </w:r>
      <w:r w:rsidR="001A15F6" w:rsidRPr="00537FFE">
        <w:rPr>
          <w:noProof/>
        </w:rPr>
        <w:drawing>
          <wp:inline distT="0" distB="0" distL="0" distR="0" wp14:anchorId="66F524FA" wp14:editId="65986D59">
            <wp:extent cx="5746315" cy="34956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8868" cy="34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E229F" w14:textId="77777777" w:rsidR="0007157F" w:rsidRPr="00537FFE" w:rsidRDefault="0007157F" w:rsidP="00537FFE">
      <w:pPr>
        <w:pStyle w:val="ListParagraph"/>
        <w:numPr>
          <w:ilvl w:val="0"/>
          <w:numId w:val="1"/>
        </w:numPr>
      </w:pPr>
      <w:r w:rsidRPr="00537FFE">
        <w:t>Click on your name in the reviewer list</w:t>
      </w:r>
      <w:r w:rsidR="00154122" w:rsidRPr="00537FFE">
        <w:t xml:space="preserve"> and when the page refreshes, yo</w:t>
      </w:r>
      <w:r w:rsidR="0052642C" w:rsidRPr="00537FFE">
        <w:t>u will see the list of teachers</w:t>
      </w:r>
      <w:r w:rsidR="00154122" w:rsidRPr="00537FFE">
        <w:t xml:space="preserve"> that are assigned to you to review.  If no teachers are assigned to you, the list will be blank.</w:t>
      </w:r>
    </w:p>
    <w:p w14:paraId="3602FAB7" w14:textId="77777777" w:rsidR="001A15F6" w:rsidRPr="00537FFE" w:rsidRDefault="00FB5D93" w:rsidP="00537FFE">
      <w:pPr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537F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7EA11" wp14:editId="7BCB55E1">
                <wp:simplePos x="0" y="0"/>
                <wp:positionH relativeFrom="column">
                  <wp:posOffset>571500</wp:posOffset>
                </wp:positionH>
                <wp:positionV relativeFrom="paragraph">
                  <wp:posOffset>1470025</wp:posOffset>
                </wp:positionV>
                <wp:extent cx="1104900" cy="438150"/>
                <wp:effectExtent l="38100" t="1905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6D76D" id="Straight Arrow Connector 14" o:spid="_x0000_s1026" type="#_x0000_t32" style="position:absolute;margin-left:45pt;margin-top:115.75pt;width:87pt;height:34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" strokecolor="red" strokeweight="2.25pt">
                <v:stroke endarrow="block"/>
              </v:shape>
            </w:pict>
          </mc:Fallback>
        </mc:AlternateContent>
      </w:r>
      <w:r w:rsidR="001A15F6" w:rsidRPr="00537FFE">
        <w:rPr>
          <w:noProof/>
        </w:rPr>
        <w:drawing>
          <wp:inline distT="0" distB="0" distL="0" distR="0" wp14:anchorId="42AA926C" wp14:editId="24C0127A">
            <wp:extent cx="5657850" cy="32435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2082" cy="324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06DD" w14:textId="77777777" w:rsidR="00FB5D93" w:rsidRPr="00EE254B" w:rsidRDefault="00FB5D93" w:rsidP="00537FFE">
      <w:pPr>
        <w:pStyle w:val="Heading2"/>
        <w:rPr>
          <w:rFonts w:ascii="Cambria" w:hAnsi="Cambria"/>
          <w:b w:val="0"/>
          <w:color w:val="1F497D" w:themeColor="text2"/>
          <w:lang w:val="en"/>
        </w:rPr>
      </w:pPr>
      <w:r w:rsidRPr="00EE254B">
        <w:rPr>
          <w:rFonts w:ascii="Cambria" w:hAnsi="Cambria"/>
          <w:b w:val="0"/>
          <w:color w:val="1F497D" w:themeColor="text2"/>
          <w:lang w:val="en"/>
        </w:rPr>
        <w:t xml:space="preserve">Add a teacher to your </w:t>
      </w:r>
      <w:proofErr w:type="spellStart"/>
      <w:r w:rsidRPr="00EE254B">
        <w:rPr>
          <w:rFonts w:ascii="Cambria" w:hAnsi="Cambria"/>
          <w:b w:val="0"/>
          <w:color w:val="1F497D" w:themeColor="text2"/>
          <w:lang w:val="en"/>
        </w:rPr>
        <w:t>Reviewee</w:t>
      </w:r>
      <w:proofErr w:type="spellEnd"/>
      <w:r w:rsidRPr="00EE254B">
        <w:rPr>
          <w:rFonts w:ascii="Cambria" w:hAnsi="Cambria"/>
          <w:b w:val="0"/>
          <w:color w:val="1F497D" w:themeColor="text2"/>
          <w:lang w:val="en"/>
        </w:rPr>
        <w:t xml:space="preserve"> List</w:t>
      </w:r>
    </w:p>
    <w:p w14:paraId="11691199" w14:textId="77777777" w:rsidR="0082502D" w:rsidRPr="00537FFE" w:rsidRDefault="00454AED" w:rsidP="00537FFE">
      <w:pPr>
        <w:pStyle w:val="ListParagraph"/>
        <w:numPr>
          <w:ilvl w:val="0"/>
          <w:numId w:val="1"/>
        </w:numPr>
      </w:pPr>
      <w:r w:rsidRPr="00537FFE">
        <w:t>Click the</w:t>
      </w:r>
      <w:r w:rsidR="00FB5D93" w:rsidRPr="00537FFE">
        <w:t xml:space="preserve"> tab with the</w:t>
      </w:r>
      <w:r w:rsidRPr="00537FFE">
        <w:t xml:space="preserve"> green circle</w:t>
      </w:r>
      <w:r w:rsidR="00FB5D93" w:rsidRPr="00537FFE">
        <w:t xml:space="preserve"> next to the words “Add Teacher”</w:t>
      </w:r>
      <w:r w:rsidRPr="00537FFE">
        <w:t>.</w:t>
      </w:r>
    </w:p>
    <w:p w14:paraId="06D4CEBC" w14:textId="77777777" w:rsidR="00FB5D93" w:rsidRPr="00537FFE" w:rsidRDefault="00FB5D93" w:rsidP="00B1499A">
      <w:pPr>
        <w:shd w:val="clear" w:color="auto" w:fill="FEFEF0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537F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1929B" wp14:editId="26B23EAB">
                <wp:simplePos x="0" y="0"/>
                <wp:positionH relativeFrom="column">
                  <wp:posOffset>57150</wp:posOffset>
                </wp:positionH>
                <wp:positionV relativeFrom="paragraph">
                  <wp:posOffset>3629025</wp:posOffset>
                </wp:positionV>
                <wp:extent cx="781050" cy="266700"/>
                <wp:effectExtent l="19050" t="1905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D5388" id="Rounded Rectangle 15" o:spid="_x0000_s1026" style="position:absolute;margin-left:4.5pt;margin-top:285.75pt;width:61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" filled="f" strokecolor="red" strokeweight="2.25pt"/>
            </w:pict>
          </mc:Fallback>
        </mc:AlternateContent>
      </w:r>
      <w:r w:rsidR="0082502D" w:rsidRPr="00537FFE">
        <w:rPr>
          <w:noProof/>
        </w:rPr>
        <w:drawing>
          <wp:inline distT="0" distB="0" distL="0" distR="0" wp14:anchorId="1F1AF16D" wp14:editId="67ACAB20">
            <wp:extent cx="5943600" cy="4765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C5F5" w14:textId="77777777" w:rsidR="00FB5D93" w:rsidRPr="00537FFE" w:rsidRDefault="001D0274" w:rsidP="00537FFE">
      <w:pPr>
        <w:pStyle w:val="ListParagraph"/>
        <w:rPr>
          <w:lang w:val="en"/>
        </w:rPr>
      </w:pPr>
      <w:r w:rsidRPr="00537F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DE43B" wp14:editId="0999A412">
                <wp:simplePos x="0" y="0"/>
                <wp:positionH relativeFrom="column">
                  <wp:posOffset>571500</wp:posOffset>
                </wp:positionH>
                <wp:positionV relativeFrom="paragraph">
                  <wp:posOffset>987425</wp:posOffset>
                </wp:positionV>
                <wp:extent cx="1028700" cy="276225"/>
                <wp:effectExtent l="0" t="0" r="3810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B8C6" id="Rounded Rectangle 19" o:spid="_x0000_s1026" style="position:absolute;margin-left:45pt;margin-top:77.75pt;width:8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" filled="f" strokecolor="red" strokeweight="2.25pt"/>
            </w:pict>
          </mc:Fallback>
        </mc:AlternateContent>
      </w:r>
      <w:r w:rsidR="00537FFE" w:rsidRPr="00537FFE">
        <w:rPr>
          <w:noProof/>
        </w:rPr>
        <w:drawing>
          <wp:inline distT="0" distB="0" distL="0" distR="0" wp14:anchorId="66380AF2" wp14:editId="0F08DFE7">
            <wp:extent cx="2821653" cy="2152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2028" cy="216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22AB" w14:textId="77777777" w:rsidR="00FB5D93" w:rsidRPr="00537FFE" w:rsidRDefault="0007157F" w:rsidP="00537FFE">
      <w:pPr>
        <w:pStyle w:val="ListParagraph"/>
        <w:numPr>
          <w:ilvl w:val="0"/>
          <w:numId w:val="1"/>
        </w:numPr>
        <w:rPr>
          <w:lang w:val="en"/>
        </w:rPr>
      </w:pPr>
      <w:r w:rsidRPr="00537FFE">
        <w:rPr>
          <w:lang w:val="en"/>
        </w:rPr>
        <w:t>A popup will display.  Select the teacher’s name from the drop down.</w:t>
      </w:r>
    </w:p>
    <w:p w14:paraId="615CCBB7" w14:textId="77777777" w:rsidR="00645033" w:rsidRPr="00537FFE" w:rsidRDefault="00154122" w:rsidP="00537FFE">
      <w:pPr>
        <w:pStyle w:val="ListParagraph"/>
        <w:numPr>
          <w:ilvl w:val="0"/>
          <w:numId w:val="1"/>
        </w:numPr>
        <w:rPr>
          <w:lang w:val="en"/>
        </w:rPr>
      </w:pPr>
      <w:r w:rsidRPr="00537FFE">
        <w:rPr>
          <w:lang w:val="en"/>
        </w:rPr>
        <w:t>Select the teacher’s building and c</w:t>
      </w:r>
      <w:r w:rsidR="00F616A5" w:rsidRPr="00537FFE">
        <w:rPr>
          <w:lang w:val="en"/>
        </w:rPr>
        <w:t>lick the “Add Teacher” button.</w:t>
      </w:r>
    </w:p>
    <w:p w14:paraId="40002444" w14:textId="77777777" w:rsidR="00FB5D93" w:rsidRPr="00537FFE" w:rsidRDefault="00FB5D93" w:rsidP="00154122">
      <w:pPr>
        <w:jc w:val="center"/>
      </w:pPr>
    </w:p>
    <w:p w14:paraId="607C170C" w14:textId="77777777" w:rsidR="0083327A" w:rsidRPr="00537FFE" w:rsidRDefault="0083327A">
      <w:r w:rsidRPr="00537FFE">
        <w:lastRenderedPageBreak/>
        <w:t xml:space="preserve">When the screen refreshes, the new teacher will be added to your list of </w:t>
      </w:r>
      <w:proofErr w:type="spellStart"/>
      <w:r w:rsidRPr="00537FFE">
        <w:t>reviewees</w:t>
      </w:r>
      <w:proofErr w:type="spellEnd"/>
      <w:r w:rsidRPr="00537FFE">
        <w:t>.</w:t>
      </w:r>
      <w:r w:rsidR="00C66A8C" w:rsidRPr="00537FFE">
        <w:t xml:space="preserve">  </w:t>
      </w:r>
      <w:r w:rsidR="00A2403A" w:rsidRPr="00537FFE">
        <w:t xml:space="preserve">A green alert bar will let you know the teacher was added successfully to your list. </w:t>
      </w:r>
      <w:r w:rsidR="00C66A8C" w:rsidRPr="00537FFE">
        <w:t xml:space="preserve">The reviewer will now have access to the teacher’s SLOs. </w:t>
      </w:r>
    </w:p>
    <w:p w14:paraId="138D191B" w14:textId="77777777" w:rsidR="00645033" w:rsidRPr="00537FFE" w:rsidRDefault="005667A7">
      <w:r w:rsidRPr="00537F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2494D" wp14:editId="3B430B81">
                <wp:simplePos x="0" y="0"/>
                <wp:positionH relativeFrom="column">
                  <wp:posOffset>962025</wp:posOffset>
                </wp:positionH>
                <wp:positionV relativeFrom="paragraph">
                  <wp:posOffset>3962400</wp:posOffset>
                </wp:positionV>
                <wp:extent cx="762000" cy="247650"/>
                <wp:effectExtent l="38100" t="19050" r="190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79149" id="Straight Arrow Connector 24" o:spid="_x0000_s1026" type="#_x0000_t32" style="position:absolute;margin-left:75.75pt;margin-top:312pt;width:60pt;height:19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" strokecolor="red" strokeweight="2.25pt">
                <v:stroke endarrow="block"/>
              </v:shape>
            </w:pict>
          </mc:Fallback>
        </mc:AlternateContent>
      </w:r>
      <w:r w:rsidRPr="00537F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D295C" wp14:editId="77C86B8F">
                <wp:simplePos x="0" y="0"/>
                <wp:positionH relativeFrom="column">
                  <wp:posOffset>3790950</wp:posOffset>
                </wp:positionH>
                <wp:positionV relativeFrom="paragraph">
                  <wp:posOffset>962025</wp:posOffset>
                </wp:positionV>
                <wp:extent cx="723900" cy="295275"/>
                <wp:effectExtent l="38100" t="19050" r="190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4E2E9" id="Straight Arrow Connector 23" o:spid="_x0000_s1026" type="#_x0000_t32" style="position:absolute;margin-left:298.5pt;margin-top:75.75pt;width:57pt;height:2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" strokecolor="red" strokeweight="2.25pt">
                <v:stroke endarrow="block"/>
              </v:shape>
            </w:pict>
          </mc:Fallback>
        </mc:AlternateContent>
      </w:r>
      <w:r w:rsidR="00C04013" w:rsidRPr="00537FFE">
        <w:rPr>
          <w:noProof/>
        </w:rPr>
        <w:drawing>
          <wp:inline distT="0" distB="0" distL="0" distR="0" wp14:anchorId="5ED3558B" wp14:editId="6C85946E">
            <wp:extent cx="5495602" cy="46424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3512" cy="46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C9F2" w14:textId="77777777" w:rsidR="00031F5C" w:rsidRPr="00EE254B" w:rsidRDefault="00A2403A" w:rsidP="00537FFE">
      <w:pPr>
        <w:pStyle w:val="Heading2"/>
        <w:rPr>
          <w:rFonts w:ascii="Cambria" w:hAnsi="Cambria"/>
          <w:b w:val="0"/>
          <w:color w:val="1F497D" w:themeColor="text2"/>
          <w:lang w:val="en"/>
        </w:rPr>
      </w:pPr>
      <w:r w:rsidRPr="00EE254B">
        <w:rPr>
          <w:rFonts w:ascii="Cambria" w:hAnsi="Cambria"/>
          <w:b w:val="0"/>
          <w:color w:val="1F497D" w:themeColor="text2"/>
          <w:lang w:val="en"/>
        </w:rPr>
        <w:t xml:space="preserve">Remove a teacher from your </w:t>
      </w:r>
      <w:proofErr w:type="spellStart"/>
      <w:r w:rsidRPr="00EE254B">
        <w:rPr>
          <w:rFonts w:ascii="Cambria" w:hAnsi="Cambria"/>
          <w:b w:val="0"/>
          <w:color w:val="1F497D" w:themeColor="text2"/>
          <w:lang w:val="en"/>
        </w:rPr>
        <w:t>Reviewee</w:t>
      </w:r>
      <w:proofErr w:type="spellEnd"/>
      <w:r w:rsidRPr="00EE254B">
        <w:rPr>
          <w:rFonts w:ascii="Cambria" w:hAnsi="Cambria"/>
          <w:b w:val="0"/>
          <w:color w:val="1F497D" w:themeColor="text2"/>
          <w:lang w:val="en"/>
        </w:rPr>
        <w:t xml:space="preserve"> List</w:t>
      </w:r>
    </w:p>
    <w:p w14:paraId="1738180B" w14:textId="77777777" w:rsidR="00031F5C" w:rsidRPr="00537FFE" w:rsidRDefault="00031F5C" w:rsidP="00A2403A">
      <w:pPr>
        <w:pStyle w:val="ListParagraph"/>
        <w:numPr>
          <w:ilvl w:val="0"/>
          <w:numId w:val="2"/>
        </w:numPr>
      </w:pPr>
      <w:r w:rsidRPr="00537FFE">
        <w:t xml:space="preserve">To remove </w:t>
      </w:r>
      <w:r w:rsidR="00C66A8C" w:rsidRPr="00537FFE">
        <w:t>a</w:t>
      </w:r>
      <w:r w:rsidRPr="00537FFE">
        <w:t xml:space="preserve"> teacher </w:t>
      </w:r>
      <w:r w:rsidR="00C66A8C" w:rsidRPr="00537FFE">
        <w:t xml:space="preserve">from your </w:t>
      </w:r>
      <w:proofErr w:type="spellStart"/>
      <w:r w:rsidR="00C66A8C" w:rsidRPr="00537FFE">
        <w:t>reviewee</w:t>
      </w:r>
      <w:proofErr w:type="spellEnd"/>
      <w:r w:rsidR="00C66A8C" w:rsidRPr="00537FFE">
        <w:t xml:space="preserve"> list, </w:t>
      </w:r>
      <w:r w:rsidRPr="00537FFE">
        <w:t xml:space="preserve">click the </w:t>
      </w:r>
      <w:r w:rsidR="0083327A" w:rsidRPr="00537FFE">
        <w:t xml:space="preserve">red </w:t>
      </w:r>
      <w:r w:rsidR="00A2403A" w:rsidRPr="00537FFE">
        <w:t xml:space="preserve">circle </w:t>
      </w:r>
      <w:r w:rsidR="0083327A" w:rsidRPr="00537FFE">
        <w:t>in front of the teacher’</w:t>
      </w:r>
      <w:r w:rsidR="00C66A8C" w:rsidRPr="00537FFE">
        <w:t xml:space="preserve">s name you want to remove </w:t>
      </w:r>
      <w:r w:rsidRPr="00537FFE">
        <w:t>and a pop up will ask you to confirm</w:t>
      </w:r>
      <w:r w:rsidR="00C66A8C" w:rsidRPr="00537FFE">
        <w:t xml:space="preserve"> this action</w:t>
      </w:r>
      <w:r w:rsidRPr="00537FFE">
        <w:t>.</w:t>
      </w:r>
    </w:p>
    <w:p w14:paraId="5DFF0A47" w14:textId="77777777" w:rsidR="005800D4" w:rsidRPr="00537FFE" w:rsidRDefault="005800D4" w:rsidP="005800D4">
      <w:r w:rsidRPr="00537F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C1F1E" wp14:editId="0F62B61E">
                <wp:simplePos x="0" y="0"/>
                <wp:positionH relativeFrom="column">
                  <wp:posOffset>266700</wp:posOffset>
                </wp:positionH>
                <wp:positionV relativeFrom="paragraph">
                  <wp:posOffset>3668395</wp:posOffset>
                </wp:positionV>
                <wp:extent cx="276225" cy="523875"/>
                <wp:effectExtent l="38100" t="19050" r="285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86B19" id="Straight Arrow Connector 27" o:spid="_x0000_s1026" type="#_x0000_t32" style="position:absolute;margin-left:21pt;margin-top:288.85pt;width:21.75pt;height:41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" strokecolor="red" strokeweight="2.25pt">
                <v:stroke endarrow="block"/>
              </v:shape>
            </w:pict>
          </mc:Fallback>
        </mc:AlternateContent>
      </w:r>
      <w:r w:rsidRPr="00537FFE">
        <w:rPr>
          <w:noProof/>
        </w:rPr>
        <w:drawing>
          <wp:inline distT="0" distB="0" distL="0" distR="0" wp14:anchorId="58F145CF" wp14:editId="3B0FF6C8">
            <wp:extent cx="5495602" cy="464248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3512" cy="46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2D0C" w14:textId="77777777" w:rsidR="00B44DC9" w:rsidRPr="00537FFE" w:rsidRDefault="00B44DC9" w:rsidP="00B44DC9">
      <w:pPr>
        <w:pStyle w:val="ListParagraph"/>
        <w:numPr>
          <w:ilvl w:val="0"/>
          <w:numId w:val="2"/>
        </w:numPr>
      </w:pPr>
      <w:r w:rsidRPr="00537FFE">
        <w:t xml:space="preserve">Click on the “ok” button and the teacher will be removed from your reviewer list.  You will see a green alert to let you know this teacher was successfully removed from your reviewer list. </w:t>
      </w:r>
    </w:p>
    <w:p w14:paraId="7EDEE45F" w14:textId="77777777" w:rsidR="00B44DC9" w:rsidRPr="00537FFE" w:rsidRDefault="00B44DC9" w:rsidP="005800D4"/>
    <w:p w14:paraId="47EC077F" w14:textId="77777777" w:rsidR="00A2403A" w:rsidRPr="00537FFE" w:rsidRDefault="00B44DC9" w:rsidP="00B44DC9">
      <w:pPr>
        <w:jc w:val="center"/>
      </w:pPr>
      <w:r w:rsidRPr="00537F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B35AA" wp14:editId="07C6A0E4">
                <wp:simplePos x="0" y="0"/>
                <wp:positionH relativeFrom="column">
                  <wp:posOffset>3362325</wp:posOffset>
                </wp:positionH>
                <wp:positionV relativeFrom="paragraph">
                  <wp:posOffset>1276350</wp:posOffset>
                </wp:positionV>
                <wp:extent cx="866775" cy="295275"/>
                <wp:effectExtent l="19050" t="1905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C8CCB9" id="Rounded Rectangle 30" o:spid="_x0000_s1026" style="position:absolute;margin-left:264.75pt;margin-top:100.5pt;width:68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" filled="f" strokecolor="red" strokeweight="2.25pt"/>
            </w:pict>
          </mc:Fallback>
        </mc:AlternateContent>
      </w:r>
      <w:r w:rsidR="008F65B5" w:rsidRPr="00537FFE">
        <w:rPr>
          <w:noProof/>
        </w:rPr>
        <w:drawing>
          <wp:inline distT="0" distB="0" distL="0" distR="0" wp14:anchorId="6A16EE1E" wp14:editId="0CB9E3F2">
            <wp:extent cx="4848225" cy="1866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7E0F" w14:textId="77777777" w:rsidR="008F65B5" w:rsidRPr="00537FFE" w:rsidRDefault="00D71721">
      <w:r w:rsidRPr="00537F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A75BB" wp14:editId="59337753">
                <wp:simplePos x="0" y="0"/>
                <wp:positionH relativeFrom="column">
                  <wp:posOffset>4238625</wp:posOffset>
                </wp:positionH>
                <wp:positionV relativeFrom="paragraph">
                  <wp:posOffset>1095375</wp:posOffset>
                </wp:positionV>
                <wp:extent cx="723900" cy="295275"/>
                <wp:effectExtent l="38100" t="19050" r="190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DA046" id="Straight Arrow Connector 31" o:spid="_x0000_s1026" type="#_x0000_t32" style="position:absolute;margin-left:333.75pt;margin-top:86.25pt;width:57pt;height:23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" strokecolor="red" strokeweight="2.25pt">
                <v:stroke endarrow="block" joinstyle="miter"/>
              </v:shape>
            </w:pict>
          </mc:Fallback>
        </mc:AlternateContent>
      </w:r>
      <w:r w:rsidR="00C04013" w:rsidRPr="00537FFE">
        <w:rPr>
          <w:noProof/>
        </w:rPr>
        <w:drawing>
          <wp:inline distT="0" distB="0" distL="0" distR="0" wp14:anchorId="267596AD" wp14:editId="0822376E">
            <wp:extent cx="5943600" cy="50234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E702" w14:textId="77777777" w:rsidR="00B76819" w:rsidRPr="00537FFE" w:rsidRDefault="00B76819"/>
    <w:p w14:paraId="7002FE3B" w14:textId="77777777" w:rsidR="008F65B5" w:rsidRDefault="00B76819">
      <w:r w:rsidRPr="00537FFE">
        <w:t>If another reviewer needs to review an SLO for a teacher that is split between buildings, the first reviewer must remove the t</w:t>
      </w:r>
      <w:r w:rsidR="0052642C" w:rsidRPr="00537FFE">
        <w:t xml:space="preserve">eacher from their </w:t>
      </w:r>
      <w:proofErr w:type="spellStart"/>
      <w:r w:rsidR="0052642C" w:rsidRPr="00537FFE">
        <w:t>reviewee</w:t>
      </w:r>
      <w:proofErr w:type="spellEnd"/>
      <w:r w:rsidR="0052642C" w:rsidRPr="00537FFE">
        <w:t xml:space="preserve"> list.  The</w:t>
      </w:r>
      <w:r w:rsidRPr="00537FFE">
        <w:t xml:space="preserve"> second reviewer can assign themselves </w:t>
      </w:r>
      <w:r w:rsidR="00D71721" w:rsidRPr="00537FFE">
        <w:t xml:space="preserve">as the new reviewer </w:t>
      </w:r>
      <w:r w:rsidR="0052642C" w:rsidRPr="00537FFE">
        <w:t>to this teacher by following the steps for adding a teacher.</w:t>
      </w:r>
      <w:r w:rsidR="0052642C">
        <w:t xml:space="preserve"> </w:t>
      </w:r>
    </w:p>
    <w:sectPr w:rsidR="008F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4653"/>
    <w:multiLevelType w:val="hybridMultilevel"/>
    <w:tmpl w:val="CF94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71CF"/>
    <w:multiLevelType w:val="hybridMultilevel"/>
    <w:tmpl w:val="D34C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9A"/>
    <w:rsid w:val="00031F5C"/>
    <w:rsid w:val="0007157F"/>
    <w:rsid w:val="00094A63"/>
    <w:rsid w:val="000C02A7"/>
    <w:rsid w:val="00142E64"/>
    <w:rsid w:val="00154122"/>
    <w:rsid w:val="00157CDC"/>
    <w:rsid w:val="001A15F6"/>
    <w:rsid w:val="001D0274"/>
    <w:rsid w:val="001D6BB4"/>
    <w:rsid w:val="0021437D"/>
    <w:rsid w:val="002E0F40"/>
    <w:rsid w:val="00401834"/>
    <w:rsid w:val="00454AED"/>
    <w:rsid w:val="004B5F91"/>
    <w:rsid w:val="0052642C"/>
    <w:rsid w:val="00537FFE"/>
    <w:rsid w:val="00553A7C"/>
    <w:rsid w:val="005667A7"/>
    <w:rsid w:val="005800D4"/>
    <w:rsid w:val="00645033"/>
    <w:rsid w:val="006C6BD0"/>
    <w:rsid w:val="006F18FC"/>
    <w:rsid w:val="00774B22"/>
    <w:rsid w:val="0082502D"/>
    <w:rsid w:val="0083327A"/>
    <w:rsid w:val="008F65B5"/>
    <w:rsid w:val="00933F5A"/>
    <w:rsid w:val="00987A0F"/>
    <w:rsid w:val="00A2403A"/>
    <w:rsid w:val="00B1499A"/>
    <w:rsid w:val="00B44DC9"/>
    <w:rsid w:val="00B76819"/>
    <w:rsid w:val="00BC6225"/>
    <w:rsid w:val="00C04013"/>
    <w:rsid w:val="00C5739D"/>
    <w:rsid w:val="00C66A8C"/>
    <w:rsid w:val="00D44D0F"/>
    <w:rsid w:val="00D71721"/>
    <w:rsid w:val="00EE254B"/>
    <w:rsid w:val="00F616A5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33469"/>
  <w15:docId w15:val="{8B431DDA-E163-4C6F-8BE1-7DCD8AE4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B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B4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McCarroll</dc:creator>
  <cp:keywords/>
  <dc:description/>
  <cp:lastModifiedBy>Michelle McCarroll</cp:lastModifiedBy>
  <cp:revision>5</cp:revision>
  <dcterms:created xsi:type="dcterms:W3CDTF">2014-11-07T18:49:00Z</dcterms:created>
  <dcterms:modified xsi:type="dcterms:W3CDTF">2014-11-07T18:53:00Z</dcterms:modified>
</cp:coreProperties>
</file>